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41" w:rsidRDefault="004E115D" w:rsidP="004E11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3062" cy="3265714"/>
            <wp:effectExtent l="19050" t="0" r="0" b="0"/>
            <wp:docPr id="1" name="Picture 0" descr="20150228_10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8_105129.jpg"/>
                    <pic:cNvPicPr/>
                  </pic:nvPicPr>
                  <pic:blipFill>
                    <a:blip r:embed="rId6" cstate="print"/>
                    <a:srcRect b="3846"/>
                    <a:stretch>
                      <a:fillRect/>
                    </a:stretch>
                  </pic:blipFill>
                  <pic:spPr>
                    <a:xfrm>
                      <a:off x="0" y="0"/>
                      <a:ext cx="2553062" cy="326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E115D" w:rsidTr="004E115D">
        <w:tc>
          <w:tcPr>
            <w:tcW w:w="5508" w:type="dxa"/>
          </w:tcPr>
          <w:p w:rsidR="004E115D" w:rsidRPr="004E115D" w:rsidRDefault="004E115D" w:rsidP="004E115D">
            <w:pPr>
              <w:jc w:val="center"/>
              <w:rPr>
                <w:b/>
                <w:u w:val="single"/>
              </w:rPr>
            </w:pPr>
            <w:r w:rsidRPr="004E115D">
              <w:rPr>
                <w:b/>
                <w:u w:val="single"/>
              </w:rPr>
              <w:t>Supplies</w:t>
            </w:r>
          </w:p>
          <w:p w:rsidR="004E115D" w:rsidRDefault="004E115D" w:rsidP="004E115D">
            <w:pPr>
              <w:jc w:val="center"/>
            </w:pPr>
            <w:r>
              <w:t>Whisper White Card Stock</w:t>
            </w:r>
          </w:p>
          <w:p w:rsidR="004E115D" w:rsidRDefault="006443D1" w:rsidP="004E115D">
            <w:pPr>
              <w:jc w:val="center"/>
            </w:pPr>
            <w:r>
              <w:t>Costal Cabana</w:t>
            </w:r>
            <w:r w:rsidR="004E115D">
              <w:t xml:space="preserve"> Card Stock</w:t>
            </w:r>
          </w:p>
          <w:p w:rsidR="004E115D" w:rsidRDefault="006443D1" w:rsidP="004E115D">
            <w:pPr>
              <w:jc w:val="center"/>
            </w:pPr>
            <w:r>
              <w:t>Costal Cabana</w:t>
            </w:r>
            <w:r w:rsidR="004E115D">
              <w:t xml:space="preserve"> Ink Pad</w:t>
            </w:r>
          </w:p>
          <w:p w:rsidR="006443D1" w:rsidRDefault="006443D1" w:rsidP="004E115D">
            <w:pPr>
              <w:jc w:val="center"/>
            </w:pPr>
            <w:r>
              <w:t>**Stem Inks</w:t>
            </w:r>
          </w:p>
          <w:p w:rsidR="00A91FB0" w:rsidRDefault="00A91FB0" w:rsidP="004E115D">
            <w:pPr>
              <w:jc w:val="center"/>
            </w:pPr>
            <w:r>
              <w:t>Basic Black Ink Pad</w:t>
            </w:r>
          </w:p>
          <w:p w:rsidR="004E115D" w:rsidRDefault="006443D1" w:rsidP="004E115D">
            <w:pPr>
              <w:jc w:val="center"/>
            </w:pPr>
            <w:r>
              <w:t>Lotus Blossom</w:t>
            </w:r>
            <w:r w:rsidR="004E115D">
              <w:t xml:space="preserve"> Stamp Set</w:t>
            </w:r>
          </w:p>
          <w:p w:rsidR="006443D1" w:rsidRDefault="006443D1" w:rsidP="004E115D">
            <w:pPr>
              <w:jc w:val="center"/>
            </w:pPr>
            <w:r>
              <w:t>Framed Tulips Embossing Folder</w:t>
            </w:r>
          </w:p>
          <w:p w:rsidR="004E115D" w:rsidRDefault="004E115D" w:rsidP="00555C84">
            <w:pPr>
              <w:jc w:val="center"/>
            </w:pPr>
            <w:r>
              <w:t>Rhinestone</w:t>
            </w:r>
            <w:r w:rsidR="009D119F">
              <w:t xml:space="preserve"> Basic Jewels</w:t>
            </w:r>
          </w:p>
        </w:tc>
        <w:tc>
          <w:tcPr>
            <w:tcW w:w="5508" w:type="dxa"/>
          </w:tcPr>
          <w:p w:rsidR="004E115D" w:rsidRPr="00555C84" w:rsidRDefault="004E115D" w:rsidP="004E115D">
            <w:pPr>
              <w:jc w:val="center"/>
              <w:rPr>
                <w:b/>
                <w:u w:val="single"/>
              </w:rPr>
            </w:pPr>
            <w:r w:rsidRPr="00555C84">
              <w:rPr>
                <w:b/>
                <w:u w:val="single"/>
              </w:rPr>
              <w:t>Card Measurements</w:t>
            </w:r>
          </w:p>
          <w:p w:rsidR="004E115D" w:rsidRDefault="004E115D" w:rsidP="004E115D">
            <w:pPr>
              <w:jc w:val="center"/>
            </w:pPr>
            <w:r>
              <w:t>Card Base</w:t>
            </w:r>
            <w:r w:rsidR="00683115">
              <w:t xml:space="preserve"> </w:t>
            </w:r>
            <w:r w:rsidR="006443D1">
              <w:t>5 1/2 X 4 1/4</w:t>
            </w:r>
          </w:p>
          <w:p w:rsidR="004E115D" w:rsidRDefault="00A91FB0" w:rsidP="004E115D">
            <w:pPr>
              <w:jc w:val="center"/>
            </w:pPr>
            <w:r>
              <w:t xml:space="preserve">Small Whisper </w:t>
            </w:r>
            <w:r w:rsidR="004E115D">
              <w:t>White Layer</w:t>
            </w:r>
            <w:r w:rsidR="006443D1">
              <w:t xml:space="preserve"> 3 </w:t>
            </w:r>
            <w:r w:rsidR="00683115">
              <w:t xml:space="preserve">X </w:t>
            </w:r>
            <w:r w:rsidR="006443D1">
              <w:t>4</w:t>
            </w:r>
          </w:p>
          <w:p w:rsidR="006443D1" w:rsidRDefault="006443D1" w:rsidP="004E115D">
            <w:pPr>
              <w:jc w:val="center"/>
            </w:pPr>
            <w:r>
              <w:t>Costal Cabana Layer 3 X 4</w:t>
            </w:r>
          </w:p>
          <w:p w:rsidR="004E115D" w:rsidRDefault="006443D1" w:rsidP="004E115D">
            <w:pPr>
              <w:jc w:val="center"/>
            </w:pPr>
            <w:r>
              <w:t xml:space="preserve">Large </w:t>
            </w:r>
            <w:r w:rsidR="00A91FB0">
              <w:t xml:space="preserve">Whisper </w:t>
            </w:r>
            <w:r>
              <w:t>White Layer</w:t>
            </w:r>
            <w:r w:rsidR="00683115">
              <w:t xml:space="preserve"> </w:t>
            </w:r>
            <w:r>
              <w:t>5 5/16 X 4 1/16 (x2)</w:t>
            </w:r>
          </w:p>
          <w:p w:rsidR="00683115" w:rsidRDefault="00683115" w:rsidP="004E115D">
            <w:pPr>
              <w:jc w:val="center"/>
            </w:pPr>
          </w:p>
          <w:p w:rsidR="00683115" w:rsidRPr="00683115" w:rsidRDefault="00683115" w:rsidP="004E115D">
            <w:pPr>
              <w:jc w:val="center"/>
              <w:rPr>
                <w:b/>
                <w:u w:val="single"/>
              </w:rPr>
            </w:pPr>
            <w:r w:rsidRPr="00683115">
              <w:rPr>
                <w:b/>
                <w:u w:val="single"/>
              </w:rPr>
              <w:t>Essential Supplies</w:t>
            </w:r>
          </w:p>
          <w:p w:rsidR="00683115" w:rsidRDefault="006443D1" w:rsidP="00683115">
            <w:pPr>
              <w:jc w:val="center"/>
            </w:pPr>
            <w:r>
              <w:t>Big Shot</w:t>
            </w:r>
          </w:p>
          <w:p w:rsidR="00002182" w:rsidRDefault="00002182" w:rsidP="00683115">
            <w:pPr>
              <w:jc w:val="center"/>
            </w:pPr>
            <w:r>
              <w:t>Snail</w:t>
            </w:r>
            <w:r w:rsidR="009D119F">
              <w:t xml:space="preserve"> Adhesive</w:t>
            </w:r>
          </w:p>
          <w:p w:rsidR="00683115" w:rsidRDefault="00683115" w:rsidP="00683115">
            <w:pPr>
              <w:jc w:val="center"/>
            </w:pPr>
            <w:r>
              <w:t>Simply Scored</w:t>
            </w:r>
          </w:p>
          <w:p w:rsidR="00683115" w:rsidRDefault="00C27C75" w:rsidP="004E115D">
            <w:pPr>
              <w:jc w:val="center"/>
            </w:pPr>
            <w:r>
              <w:t xml:space="preserve">Clear Mount </w:t>
            </w:r>
            <w:r w:rsidR="00683115">
              <w:t>Stamp Blocks</w:t>
            </w:r>
          </w:p>
          <w:p w:rsidR="00683115" w:rsidRDefault="00683115" w:rsidP="00002182">
            <w:pPr>
              <w:jc w:val="center"/>
            </w:pPr>
            <w:r>
              <w:t>Stamp</w:t>
            </w:r>
            <w:r w:rsidR="00C27C75">
              <w:t>in’ Sc</w:t>
            </w:r>
            <w:r w:rsidR="009D119F">
              <w:t>r</w:t>
            </w:r>
            <w:r w:rsidR="00C27C75">
              <w:t>ub and Stamp</w:t>
            </w:r>
            <w:r>
              <w:t xml:space="preserve"> Cleaner</w:t>
            </w:r>
          </w:p>
        </w:tc>
      </w:tr>
    </w:tbl>
    <w:p w:rsidR="004E115D" w:rsidRDefault="004E115D" w:rsidP="00555C84"/>
    <w:p w:rsidR="00555C84" w:rsidRPr="00683115" w:rsidRDefault="00555C84" w:rsidP="00683115">
      <w:pPr>
        <w:spacing w:after="0"/>
        <w:rPr>
          <w:b/>
          <w:u w:val="single"/>
        </w:rPr>
      </w:pPr>
      <w:r w:rsidRPr="00683115">
        <w:rPr>
          <w:b/>
          <w:u w:val="single"/>
        </w:rPr>
        <w:t>Instructions</w:t>
      </w:r>
    </w:p>
    <w:p w:rsidR="00A91FB0" w:rsidRDefault="00A91FB0" w:rsidP="00683115">
      <w:pPr>
        <w:pStyle w:val="ListParagraph"/>
        <w:numPr>
          <w:ilvl w:val="0"/>
          <w:numId w:val="2"/>
        </w:numPr>
        <w:spacing w:after="0"/>
      </w:pPr>
      <w:r>
        <w:t xml:space="preserve">Stamp </w:t>
      </w:r>
      <w:r w:rsidRPr="00A91FB0">
        <w:rPr>
          <w:color w:val="0070C0"/>
        </w:rPr>
        <w:t>Lotus Blossom</w:t>
      </w:r>
      <w:r>
        <w:t xml:space="preserve"> in </w:t>
      </w:r>
      <w:r w:rsidRPr="00A91FB0">
        <w:rPr>
          <w:color w:val="0070C0"/>
        </w:rPr>
        <w:t>Costal Cabana Ink</w:t>
      </w:r>
      <w:r>
        <w:t xml:space="preserve"> &amp; Stem in </w:t>
      </w:r>
      <w:r w:rsidRPr="00A91FB0">
        <w:rPr>
          <w:color w:val="0070C0"/>
        </w:rPr>
        <w:t>XXX Ink</w:t>
      </w:r>
      <w:r>
        <w:t xml:space="preserve"> on Small </w:t>
      </w:r>
      <w:r w:rsidRPr="00A91FB0">
        <w:rPr>
          <w:color w:val="0070C0"/>
        </w:rPr>
        <w:t>Whisper White Card Stock</w:t>
      </w:r>
      <w:r>
        <w:t xml:space="preserve"> using Single Color Instructions</w:t>
      </w:r>
      <w:r w:rsidR="00966D32">
        <w:t xml:space="preserve"> provided</w:t>
      </w:r>
    </w:p>
    <w:p w:rsidR="00A91FB0" w:rsidRDefault="00A91FB0" w:rsidP="00A91FB0">
      <w:pPr>
        <w:pStyle w:val="ListParagraph"/>
        <w:numPr>
          <w:ilvl w:val="0"/>
          <w:numId w:val="2"/>
        </w:numPr>
      </w:pPr>
      <w:r>
        <w:t xml:space="preserve">Stamp greeting from </w:t>
      </w:r>
      <w:r>
        <w:rPr>
          <w:color w:val="0070C0"/>
        </w:rPr>
        <w:t>Lotus Blossom</w:t>
      </w:r>
      <w:r w:rsidRPr="007915D1">
        <w:rPr>
          <w:color w:val="0070C0"/>
        </w:rPr>
        <w:t xml:space="preserve"> Stamp Set</w:t>
      </w:r>
      <w:r>
        <w:t xml:space="preserve"> beside stem</w:t>
      </w:r>
    </w:p>
    <w:p w:rsidR="00683115" w:rsidRPr="00A91FB0" w:rsidRDefault="00683115" w:rsidP="00555C84">
      <w:pPr>
        <w:pStyle w:val="ListParagraph"/>
        <w:numPr>
          <w:ilvl w:val="0"/>
          <w:numId w:val="2"/>
        </w:numPr>
      </w:pPr>
      <w:r>
        <w:t xml:space="preserve">Adhere </w:t>
      </w:r>
      <w:r w:rsidRPr="007915D1">
        <w:rPr>
          <w:color w:val="0070C0"/>
        </w:rPr>
        <w:t>Whisper White Card Stock</w:t>
      </w:r>
      <w:r>
        <w:t xml:space="preserve"> </w:t>
      </w:r>
      <w:r w:rsidR="00A91FB0">
        <w:t xml:space="preserve">to </w:t>
      </w:r>
      <w:r w:rsidR="00A91FB0" w:rsidRPr="00A91FB0">
        <w:rPr>
          <w:color w:val="0070C0"/>
        </w:rPr>
        <w:t>Costal Cabana Card Stock</w:t>
      </w:r>
      <w:r w:rsidR="00A91FB0">
        <w:t xml:space="preserve"> </w:t>
      </w:r>
      <w:r>
        <w:t xml:space="preserve">with </w:t>
      </w:r>
      <w:r w:rsidR="009D119F" w:rsidRPr="007915D1">
        <w:rPr>
          <w:color w:val="0070C0"/>
        </w:rPr>
        <w:t>Snail Adhesive</w:t>
      </w:r>
    </w:p>
    <w:p w:rsidR="00A91FB0" w:rsidRDefault="00A91FB0" w:rsidP="00555C84">
      <w:pPr>
        <w:pStyle w:val="ListParagraph"/>
        <w:numPr>
          <w:ilvl w:val="0"/>
          <w:numId w:val="2"/>
        </w:numPr>
      </w:pPr>
      <w:r>
        <w:t>Put</w:t>
      </w:r>
      <w:r>
        <w:rPr>
          <w:color w:val="0070C0"/>
        </w:rPr>
        <w:t xml:space="preserve"> </w:t>
      </w:r>
      <w:r w:rsidRPr="00A91FB0">
        <w:t>Large</w:t>
      </w:r>
      <w:r>
        <w:rPr>
          <w:color w:val="0070C0"/>
        </w:rPr>
        <w:t xml:space="preserve"> Whisper White Card Stock</w:t>
      </w:r>
      <w:r w:rsidRPr="00A91FB0">
        <w:t xml:space="preserve"> in </w:t>
      </w:r>
      <w:r>
        <w:rPr>
          <w:color w:val="0070C0"/>
        </w:rPr>
        <w:t xml:space="preserve">Framed Tulips Embossing Folder </w:t>
      </w:r>
      <w:r w:rsidRPr="00A91FB0">
        <w:t>and run through</w:t>
      </w:r>
      <w:r>
        <w:rPr>
          <w:color w:val="0070C0"/>
        </w:rPr>
        <w:t xml:space="preserve"> Big Shot</w:t>
      </w:r>
    </w:p>
    <w:p w:rsidR="00683115" w:rsidRDefault="009D119F" w:rsidP="00555C84">
      <w:pPr>
        <w:pStyle w:val="ListParagraph"/>
        <w:numPr>
          <w:ilvl w:val="0"/>
          <w:numId w:val="2"/>
        </w:numPr>
      </w:pPr>
      <w:r>
        <w:t xml:space="preserve">Adhere </w:t>
      </w:r>
      <w:r w:rsidR="00966D32">
        <w:t xml:space="preserve">Embossed </w:t>
      </w:r>
      <w:r w:rsidRPr="007915D1">
        <w:rPr>
          <w:color w:val="0070C0"/>
        </w:rPr>
        <w:t>Whisper White Card Stock</w:t>
      </w:r>
      <w:r>
        <w:t xml:space="preserve"> to card base with </w:t>
      </w:r>
      <w:r w:rsidR="00A91FB0">
        <w:rPr>
          <w:color w:val="0070C0"/>
        </w:rPr>
        <w:t>Snail Adhesive</w:t>
      </w:r>
    </w:p>
    <w:p w:rsidR="009D119F" w:rsidRDefault="009D119F" w:rsidP="00555C84">
      <w:pPr>
        <w:pStyle w:val="ListParagraph"/>
        <w:numPr>
          <w:ilvl w:val="0"/>
          <w:numId w:val="2"/>
        </w:numPr>
      </w:pPr>
      <w:r>
        <w:t xml:space="preserve">Adhere </w:t>
      </w:r>
      <w:r w:rsidR="00527C94">
        <w:rPr>
          <w:color w:val="0070C0"/>
        </w:rPr>
        <w:t xml:space="preserve">Costal Cabana &amp; Lotus Blossom </w:t>
      </w:r>
      <w:r w:rsidR="00527C94" w:rsidRPr="00527C94">
        <w:t>to</w:t>
      </w:r>
      <w:r w:rsidR="00527C94">
        <w:rPr>
          <w:color w:val="0070C0"/>
        </w:rPr>
        <w:t xml:space="preserve"> Embossed Whisper White Card Stock </w:t>
      </w:r>
      <w:r w:rsidR="00527C94" w:rsidRPr="00527C94">
        <w:t>with</w:t>
      </w:r>
      <w:r w:rsidR="00527C94">
        <w:rPr>
          <w:color w:val="0070C0"/>
        </w:rPr>
        <w:t xml:space="preserve"> Snail Adhesive</w:t>
      </w:r>
    </w:p>
    <w:p w:rsidR="009D119F" w:rsidRDefault="009D119F" w:rsidP="00555C84">
      <w:pPr>
        <w:pStyle w:val="ListParagraph"/>
        <w:numPr>
          <w:ilvl w:val="0"/>
          <w:numId w:val="2"/>
        </w:numPr>
      </w:pPr>
      <w:r>
        <w:t xml:space="preserve">Attach </w:t>
      </w:r>
      <w:r w:rsidRPr="007915D1">
        <w:rPr>
          <w:color w:val="0070C0"/>
        </w:rPr>
        <w:t>Rhinestone Basic Jewels</w:t>
      </w:r>
      <w:r>
        <w:t xml:space="preserve"> to </w:t>
      </w:r>
      <w:r w:rsidR="00A91FB0">
        <w:t>top layer</w:t>
      </w:r>
    </w:p>
    <w:p w:rsidR="0029049A" w:rsidRPr="0029049A" w:rsidRDefault="0029049A" w:rsidP="0029049A">
      <w:pPr>
        <w:pStyle w:val="ListParagraph"/>
        <w:numPr>
          <w:ilvl w:val="0"/>
          <w:numId w:val="2"/>
        </w:numPr>
      </w:pPr>
      <w:r>
        <w:t xml:space="preserve">Adhere second Large </w:t>
      </w:r>
      <w:r>
        <w:rPr>
          <w:color w:val="0070C0"/>
        </w:rPr>
        <w:t xml:space="preserve">Whisper White Card Stock </w:t>
      </w:r>
      <w:r w:rsidRPr="0029049A">
        <w:t>to inside panel of card</w:t>
      </w:r>
      <w:r w:rsidR="000A2B41">
        <w:t xml:space="preserve"> </w:t>
      </w:r>
      <w:r w:rsidR="000A2B41" w:rsidRPr="00527C94">
        <w:t>with</w:t>
      </w:r>
      <w:r w:rsidR="000A2B41">
        <w:rPr>
          <w:color w:val="0070C0"/>
        </w:rPr>
        <w:t xml:space="preserve"> Snail Adhesive</w:t>
      </w:r>
    </w:p>
    <w:p w:rsidR="004E115D" w:rsidRDefault="0029049A" w:rsidP="0029049A">
      <w:pPr>
        <w:pStyle w:val="ListParagraph"/>
        <w:numPr>
          <w:ilvl w:val="0"/>
          <w:numId w:val="2"/>
        </w:numPr>
      </w:pPr>
      <w:r>
        <w:t xml:space="preserve">Stamp ‘Thank You’ from </w:t>
      </w:r>
      <w:r w:rsidRPr="0029049A">
        <w:rPr>
          <w:color w:val="0070C0"/>
        </w:rPr>
        <w:t>Lotus Blossom Stamp Set</w:t>
      </w:r>
      <w:r>
        <w:t xml:space="preserve"> inside card in </w:t>
      </w:r>
      <w:r w:rsidRPr="0029049A">
        <w:rPr>
          <w:color w:val="0070C0"/>
        </w:rPr>
        <w:t>Basic Black Ink</w:t>
      </w:r>
    </w:p>
    <w:p w:rsidR="004E115D" w:rsidRDefault="004E115D"/>
    <w:sectPr w:rsidR="004E115D" w:rsidSect="004E1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EE"/>
    <w:multiLevelType w:val="hybridMultilevel"/>
    <w:tmpl w:val="586A4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649"/>
    <w:multiLevelType w:val="hybridMultilevel"/>
    <w:tmpl w:val="1F6A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5D"/>
    <w:rsid w:val="00002182"/>
    <w:rsid w:val="000A2B41"/>
    <w:rsid w:val="0029049A"/>
    <w:rsid w:val="003961FD"/>
    <w:rsid w:val="004E115D"/>
    <w:rsid w:val="00527C94"/>
    <w:rsid w:val="00555C84"/>
    <w:rsid w:val="005B66AD"/>
    <w:rsid w:val="00610E41"/>
    <w:rsid w:val="006443D1"/>
    <w:rsid w:val="00683115"/>
    <w:rsid w:val="007915D1"/>
    <w:rsid w:val="00945D6C"/>
    <w:rsid w:val="00966D32"/>
    <w:rsid w:val="009D119F"/>
    <w:rsid w:val="00A30C47"/>
    <w:rsid w:val="00A91FB0"/>
    <w:rsid w:val="00C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Paul Decker</cp:lastModifiedBy>
  <cp:revision>2</cp:revision>
  <dcterms:created xsi:type="dcterms:W3CDTF">2015-03-24T19:54:00Z</dcterms:created>
  <dcterms:modified xsi:type="dcterms:W3CDTF">2015-03-24T19:54:00Z</dcterms:modified>
</cp:coreProperties>
</file>